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1AE74" w14:textId="7F538858" w:rsidR="37835B2C" w:rsidRDefault="37835B2C">
      <w:r>
        <w:rPr>
          <w:noProof/>
        </w:rPr>
        <w:drawing>
          <wp:inline distT="0" distB="0" distL="0" distR="0" wp14:anchorId="6A98CB73" wp14:editId="1423FBFE">
            <wp:extent cx="2352675" cy="523875"/>
            <wp:effectExtent l="0" t="0" r="0" b="0"/>
            <wp:docPr id="51068634" name="Picture 51068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68B52" w14:textId="590D65DE" w:rsidR="3409B4AB" w:rsidRDefault="3409B4AB" w:rsidP="3409B4AB">
      <w:pPr>
        <w:rPr>
          <w:rFonts w:ascii="Times New Roman" w:eastAsia="Times New Roman" w:hAnsi="Times New Roman" w:cs="Times New Roman"/>
          <w:color w:val="000000" w:themeColor="text1"/>
          <w:highlight w:val="yellow"/>
        </w:rPr>
      </w:pPr>
    </w:p>
    <w:p w14:paraId="4BDBA36C" w14:textId="4BF56E09" w:rsidR="00CE38EC" w:rsidRDefault="37835B2C" w:rsidP="2A935F74">
      <w:pPr>
        <w:rPr>
          <w:rFonts w:ascii="Times New Roman" w:eastAsia="Times New Roman" w:hAnsi="Times New Roman" w:cs="Times New Roman"/>
          <w:color w:val="000000" w:themeColor="text1"/>
        </w:rPr>
      </w:pPr>
      <w:r w:rsidRPr="2A935F74">
        <w:rPr>
          <w:rFonts w:ascii="Times New Roman" w:eastAsia="Times New Roman" w:hAnsi="Times New Roman" w:cs="Times New Roman"/>
          <w:color w:val="000000" w:themeColor="text1"/>
        </w:rPr>
        <w:t xml:space="preserve">Title: </w:t>
      </w:r>
      <w:r w:rsidR="26911BF7" w:rsidRPr="2A935F74">
        <w:rPr>
          <w:rFonts w:ascii="Times New Roman" w:eastAsia="Times New Roman" w:hAnsi="Times New Roman" w:cs="Times New Roman"/>
          <w:color w:val="000000" w:themeColor="text1"/>
        </w:rPr>
        <w:t>Peer Support Specialist</w:t>
      </w:r>
    </w:p>
    <w:p w14:paraId="66F01877" w14:textId="2FF77805" w:rsidR="00CE38EC" w:rsidRDefault="26911BF7" w:rsidP="2A935F74">
      <w:pPr>
        <w:rPr>
          <w:rFonts w:ascii="Times New Roman" w:eastAsia="Times New Roman" w:hAnsi="Times New Roman" w:cs="Times New Roman"/>
          <w:color w:val="000000" w:themeColor="text1"/>
        </w:rPr>
      </w:pPr>
      <w:r w:rsidRPr="2A935F74">
        <w:rPr>
          <w:rFonts w:ascii="Times New Roman" w:eastAsia="Times New Roman" w:hAnsi="Times New Roman" w:cs="Times New Roman"/>
          <w:color w:val="000000" w:themeColor="text1"/>
        </w:rPr>
        <w:t xml:space="preserve">Position: Peer Support Specialist is an individual living well in recovery from a serious mental illness. This position uses their recovery story to provide support and assist </w:t>
      </w:r>
      <w:r w:rsidR="0E43D9D1" w:rsidRPr="2A935F74">
        <w:rPr>
          <w:rFonts w:ascii="Times New Roman" w:eastAsia="Times New Roman" w:hAnsi="Times New Roman" w:cs="Times New Roman"/>
          <w:color w:val="000000" w:themeColor="text1"/>
        </w:rPr>
        <w:t>clients at Stepping Stone Family Services</w:t>
      </w:r>
      <w:r w:rsidRPr="2A935F74">
        <w:rPr>
          <w:rFonts w:ascii="Times New Roman" w:eastAsia="Times New Roman" w:hAnsi="Times New Roman" w:cs="Times New Roman"/>
          <w:color w:val="000000" w:themeColor="text1"/>
        </w:rPr>
        <w:t xml:space="preserve"> in reaching and maintaining their recovery goals.</w:t>
      </w:r>
    </w:p>
    <w:p w14:paraId="61273D9A" w14:textId="777192F0" w:rsidR="00CE38EC" w:rsidRDefault="26911BF7" w:rsidP="2A935F74">
      <w:pPr>
        <w:rPr>
          <w:rFonts w:ascii="Times New Roman" w:eastAsia="Times New Roman" w:hAnsi="Times New Roman" w:cs="Times New Roman"/>
          <w:color w:val="000000" w:themeColor="text1"/>
        </w:rPr>
      </w:pPr>
      <w:r w:rsidRPr="2A935F74">
        <w:rPr>
          <w:rFonts w:ascii="Times New Roman" w:eastAsia="Times New Roman" w:hAnsi="Times New Roman" w:cs="Times New Roman"/>
          <w:color w:val="000000" w:themeColor="text1"/>
        </w:rPr>
        <w:t>Position Summary: Peer Support Specialist assists clients on their recovery journey and is a part of clients’ treatment team. Peer Support Specialist provides peer support services to individuals with serious mental illnesses. Peer Support Specialist functions as a role model to peers; exhibiting competency in personal recovery and use of coping skills; serves as a consumer advocate, providing consumer information and peer support for clients.</w:t>
      </w:r>
    </w:p>
    <w:p w14:paraId="6F82F58B" w14:textId="31ACE9A4" w:rsidR="00CE38EC" w:rsidRDefault="26911BF7" w:rsidP="2A935F74">
      <w:pPr>
        <w:rPr>
          <w:rFonts w:ascii="Times New Roman" w:eastAsia="Times New Roman" w:hAnsi="Times New Roman" w:cs="Times New Roman"/>
          <w:color w:val="000000" w:themeColor="text1"/>
        </w:rPr>
      </w:pPr>
      <w:r w:rsidRPr="2A935F74">
        <w:rPr>
          <w:rFonts w:ascii="Times New Roman" w:eastAsia="Times New Roman" w:hAnsi="Times New Roman" w:cs="Times New Roman"/>
          <w:color w:val="000000" w:themeColor="text1"/>
        </w:rPr>
        <w:t>Education: High School Diploma or GED required</w:t>
      </w:r>
    </w:p>
    <w:p w14:paraId="5B1DD66D" w14:textId="0CF7977E" w:rsidR="00CE38EC" w:rsidRDefault="26911BF7" w:rsidP="2A935F74">
      <w:pPr>
        <w:rPr>
          <w:rFonts w:ascii="Times New Roman" w:eastAsia="Times New Roman" w:hAnsi="Times New Roman" w:cs="Times New Roman"/>
          <w:color w:val="000000" w:themeColor="text1"/>
        </w:rPr>
      </w:pPr>
      <w:r w:rsidRPr="2A935F74">
        <w:rPr>
          <w:rFonts w:ascii="Times New Roman" w:eastAsia="Times New Roman" w:hAnsi="Times New Roman" w:cs="Times New Roman"/>
          <w:color w:val="000000" w:themeColor="text1"/>
        </w:rPr>
        <w:t xml:space="preserve">Experience/Knowledge: Peer Support Specialist must be in recovery with their own lived experience with a mental health diagnosis. Peer Support Specialist must possess a valid driver’s license, insurance coverage, and reliable transportation as some driving and/or transportation may be required. The position currently meets and or is able to meet all requirements of a standardized peer support training program, including training and satisfactory completion of a </w:t>
      </w:r>
      <w:r w:rsidR="6FC6E449" w:rsidRPr="2A935F74">
        <w:rPr>
          <w:rFonts w:ascii="Times New Roman" w:eastAsia="Times New Roman" w:hAnsi="Times New Roman" w:cs="Times New Roman"/>
          <w:color w:val="000000" w:themeColor="text1"/>
        </w:rPr>
        <w:t>certification</w:t>
      </w:r>
      <w:r w:rsidRPr="2A935F74">
        <w:rPr>
          <w:rFonts w:ascii="Times New Roman" w:eastAsia="Times New Roman" w:hAnsi="Times New Roman" w:cs="Times New Roman"/>
          <w:color w:val="000000" w:themeColor="text1"/>
        </w:rPr>
        <w:t xml:space="preserve"> exam.  The position must have excellent organizational and interpersonal skills.</w:t>
      </w:r>
    </w:p>
    <w:p w14:paraId="0BEA462C" w14:textId="7759ED7D" w:rsidR="00CE38EC" w:rsidRDefault="26911BF7" w:rsidP="2A935F74">
      <w:pPr>
        <w:rPr>
          <w:rFonts w:ascii="Times New Roman" w:eastAsia="Times New Roman" w:hAnsi="Times New Roman" w:cs="Times New Roman"/>
          <w:color w:val="000000" w:themeColor="text1"/>
        </w:rPr>
      </w:pPr>
      <w:r w:rsidRPr="2A935F74">
        <w:rPr>
          <w:rFonts w:ascii="Times New Roman" w:eastAsia="Times New Roman" w:hAnsi="Times New Roman" w:cs="Times New Roman"/>
          <w:color w:val="000000" w:themeColor="text1"/>
        </w:rPr>
        <w:t>Service Location: Polk County</w:t>
      </w:r>
    </w:p>
    <w:p w14:paraId="7F03E2E3" w14:textId="764F7EB7" w:rsidR="00CE38EC" w:rsidRDefault="26911BF7" w:rsidP="2A935F74">
      <w:pPr>
        <w:rPr>
          <w:rFonts w:ascii="Times New Roman" w:eastAsia="Times New Roman" w:hAnsi="Times New Roman" w:cs="Times New Roman"/>
          <w:color w:val="000000" w:themeColor="text1"/>
        </w:rPr>
      </w:pPr>
      <w:r w:rsidRPr="2A935F74">
        <w:rPr>
          <w:rFonts w:ascii="Times New Roman" w:eastAsia="Times New Roman" w:hAnsi="Times New Roman" w:cs="Times New Roman"/>
          <w:color w:val="000000" w:themeColor="text1"/>
        </w:rPr>
        <w:t xml:space="preserve">Hours: </w:t>
      </w:r>
      <w:r w:rsidR="703FE4E6" w:rsidRPr="2A935F74">
        <w:rPr>
          <w:rFonts w:ascii="Times New Roman" w:eastAsia="Times New Roman" w:hAnsi="Times New Roman" w:cs="Times New Roman"/>
          <w:color w:val="000000" w:themeColor="text1"/>
        </w:rPr>
        <w:t xml:space="preserve">Part-Time </w:t>
      </w:r>
      <w:r w:rsidR="00EA6975">
        <w:rPr>
          <w:rFonts w:ascii="Times New Roman" w:eastAsia="Times New Roman" w:hAnsi="Times New Roman" w:cs="Times New Roman"/>
          <w:color w:val="000000" w:themeColor="text1"/>
        </w:rPr>
        <w:t>or</w:t>
      </w:r>
      <w:r w:rsidR="703FE4E6" w:rsidRPr="2A935F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4D3F11D" w:rsidRPr="2A935F74">
        <w:rPr>
          <w:rFonts w:ascii="Times New Roman" w:eastAsia="Times New Roman" w:hAnsi="Times New Roman" w:cs="Times New Roman"/>
          <w:color w:val="000000" w:themeColor="text1"/>
        </w:rPr>
        <w:t xml:space="preserve">Full-Time </w:t>
      </w:r>
      <w:r w:rsidR="6B7A6B67" w:rsidRPr="2A935F74">
        <w:rPr>
          <w:rFonts w:ascii="Times New Roman" w:eastAsia="Times New Roman" w:hAnsi="Times New Roman" w:cs="Times New Roman"/>
          <w:color w:val="000000" w:themeColor="text1"/>
        </w:rPr>
        <w:t xml:space="preserve">available </w:t>
      </w:r>
    </w:p>
    <w:p w14:paraId="579B3573" w14:textId="71F49840" w:rsidR="00CE38EC" w:rsidRDefault="26911BF7" w:rsidP="2A935F74">
      <w:pPr>
        <w:rPr>
          <w:rFonts w:ascii="Times New Roman" w:eastAsia="Times New Roman" w:hAnsi="Times New Roman" w:cs="Times New Roman"/>
          <w:color w:val="000000" w:themeColor="text1"/>
        </w:rPr>
      </w:pPr>
      <w:r w:rsidRPr="2A935F74">
        <w:rPr>
          <w:rFonts w:ascii="Times New Roman" w:eastAsia="Times New Roman" w:hAnsi="Times New Roman" w:cs="Times New Roman"/>
          <w:color w:val="000000" w:themeColor="text1"/>
        </w:rPr>
        <w:t>Pay: $1</w:t>
      </w:r>
      <w:r w:rsidR="0C2FC85B" w:rsidRPr="2A935F74">
        <w:rPr>
          <w:rFonts w:ascii="Times New Roman" w:eastAsia="Times New Roman" w:hAnsi="Times New Roman" w:cs="Times New Roman"/>
          <w:color w:val="000000" w:themeColor="text1"/>
        </w:rPr>
        <w:t>6</w:t>
      </w:r>
      <w:r w:rsidRPr="2A935F74">
        <w:rPr>
          <w:rFonts w:ascii="Times New Roman" w:eastAsia="Times New Roman" w:hAnsi="Times New Roman" w:cs="Times New Roman"/>
          <w:color w:val="000000" w:themeColor="text1"/>
        </w:rPr>
        <w:t>.00 - $</w:t>
      </w:r>
      <w:r w:rsidR="5A154943" w:rsidRPr="2A935F74">
        <w:rPr>
          <w:rFonts w:ascii="Times New Roman" w:eastAsia="Times New Roman" w:hAnsi="Times New Roman" w:cs="Times New Roman"/>
          <w:color w:val="000000" w:themeColor="text1"/>
        </w:rPr>
        <w:t>19</w:t>
      </w:r>
      <w:r w:rsidRPr="2A935F74">
        <w:rPr>
          <w:rFonts w:ascii="Times New Roman" w:eastAsia="Times New Roman" w:hAnsi="Times New Roman" w:cs="Times New Roman"/>
          <w:color w:val="000000" w:themeColor="text1"/>
        </w:rPr>
        <w:t>.00 per hour</w:t>
      </w:r>
    </w:p>
    <w:p w14:paraId="66D2017A" w14:textId="17D5208E" w:rsidR="00CE38EC" w:rsidRDefault="22857A17" w:rsidP="3409B4AB">
      <w:pPr>
        <w:rPr>
          <w:rFonts w:ascii="Calibri" w:eastAsia="Calibri" w:hAnsi="Calibri" w:cs="Calibri"/>
        </w:rPr>
      </w:pPr>
      <w:r w:rsidRPr="3409B4AB">
        <w:rPr>
          <w:rFonts w:ascii="Times New Roman" w:eastAsia="Times New Roman" w:hAnsi="Times New Roman" w:cs="Times New Roman"/>
          <w:color w:val="000000" w:themeColor="text1"/>
        </w:rPr>
        <w:t xml:space="preserve">Please send your resume and any questions regarding the position to Aaron Herman at </w:t>
      </w:r>
      <w:hyperlink r:id="rId5">
        <w:r w:rsidRPr="3409B4AB">
          <w:rPr>
            <w:rStyle w:val="Hyperlink"/>
            <w:rFonts w:ascii="Times New Roman" w:eastAsia="Times New Roman" w:hAnsi="Times New Roman" w:cs="Times New Roman"/>
            <w:color w:val="auto"/>
          </w:rPr>
          <w:t>Aaron@steppingstoneia.com</w:t>
        </w:r>
      </w:hyperlink>
      <w:r w:rsidRPr="3409B4AB">
        <w:rPr>
          <w:rFonts w:ascii="Times New Roman" w:eastAsia="Times New Roman" w:hAnsi="Times New Roman" w:cs="Times New Roman"/>
        </w:rPr>
        <w:t>.</w:t>
      </w:r>
    </w:p>
    <w:p w14:paraId="2C078E63" w14:textId="433411AC" w:rsidR="00CE38EC" w:rsidRDefault="00CE38EC" w:rsidP="711E12AB"/>
    <w:sectPr w:rsidR="00CE3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AD43B0"/>
    <w:rsid w:val="00246099"/>
    <w:rsid w:val="00CE38EC"/>
    <w:rsid w:val="00D47E39"/>
    <w:rsid w:val="00EA6975"/>
    <w:rsid w:val="0B0D4C7C"/>
    <w:rsid w:val="0C2FC85B"/>
    <w:rsid w:val="0E43D9D1"/>
    <w:rsid w:val="0F08D01E"/>
    <w:rsid w:val="1820AE52"/>
    <w:rsid w:val="1C31CC85"/>
    <w:rsid w:val="22857A17"/>
    <w:rsid w:val="24D3F11D"/>
    <w:rsid w:val="26911BF7"/>
    <w:rsid w:val="2A935F74"/>
    <w:rsid w:val="2B72C4C8"/>
    <w:rsid w:val="30611F4B"/>
    <w:rsid w:val="3409B4AB"/>
    <w:rsid w:val="342B0A13"/>
    <w:rsid w:val="363D8CE0"/>
    <w:rsid w:val="37777A1F"/>
    <w:rsid w:val="37835B2C"/>
    <w:rsid w:val="50208E58"/>
    <w:rsid w:val="527EA942"/>
    <w:rsid w:val="58819EAB"/>
    <w:rsid w:val="5A154943"/>
    <w:rsid w:val="6B7A6B67"/>
    <w:rsid w:val="6CAD43B0"/>
    <w:rsid w:val="6DFC9779"/>
    <w:rsid w:val="6FC6E449"/>
    <w:rsid w:val="703FE4E6"/>
    <w:rsid w:val="711E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A9669"/>
  <w15:chartTrackingRefBased/>
  <w15:docId w15:val="{711BE4B8-74AB-4633-8214-02DE19DE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3409B4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aron@steppingstonei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Brkic</dc:creator>
  <cp:keywords/>
  <dc:description/>
  <cp:lastModifiedBy>Selma Brkic</cp:lastModifiedBy>
  <cp:revision>3</cp:revision>
  <dcterms:created xsi:type="dcterms:W3CDTF">2025-04-01T17:26:00Z</dcterms:created>
  <dcterms:modified xsi:type="dcterms:W3CDTF">2025-04-01T17:27:00Z</dcterms:modified>
</cp:coreProperties>
</file>